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945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</w:t>
      </w:r>
      <w:r w:rsidRP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AA5F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B37E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828</w:t>
      </w:r>
      <w:r w:rsidR="00AA5F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-0501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/2025</w:t>
      </w:r>
      <w:r w:rsidRP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943945" w:rsidRPr="00E80130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3945" w:rsidRPr="001D63AE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43945" w:rsidRPr="00E80130" w:rsidP="00943945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943945" w:rsidRPr="00E80130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43945" w:rsidRPr="00E80130" w:rsidP="00943945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9555D3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A53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Нефтеюганск</w:t>
      </w:r>
    </w:p>
    <w:p w:rsidR="00943945" w:rsidRPr="009555D3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4D400F" w:rsidP="00943945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Ханты-Мансийского автономн</w:t>
      </w:r>
      <w:r w:rsidR="00AA5FC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– Югры Д.Р. Сабитова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>(62830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ХМАО-Югра, г. Нефтеюганск,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Сургутская, 10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</w:p>
    <w:p w:rsidR="00943945" w:rsidRPr="00E80130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стративном правонарушении в отношении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3945" w:rsidRPr="00E80130" w:rsidP="005F7C0D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8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работает,</w:t>
      </w:r>
      <w:r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проживающего </w:t>
      </w:r>
      <w:r w:rsidRPr="001538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***</w:t>
      </w:r>
      <w:r w:rsidR="00AA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53AC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A53AC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A53AC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3945" w:rsidRPr="00E80130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2 ст. 12.7 Кодекса Российской Федерации об административных правонарушениях,</w:t>
      </w:r>
    </w:p>
    <w:p w:rsidR="00943945" w:rsidRPr="00FC7B23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43945" w:rsidRPr="00E80130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43945" w:rsidRPr="00FC7B23" w:rsidP="00943945">
      <w:pPr>
        <w:tabs>
          <w:tab w:val="left" w:pos="28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43945" w:rsidRPr="00E80130" w:rsidP="005F7C0D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***</w:t>
      </w:r>
      <w:r w:rsidR="00B37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п. 2.1.1 Правил дорожного движения РФ,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 </w:t>
      </w:r>
      <w:r w:rsidR="00B37E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7E70">
        <w:rPr>
          <w:rFonts w:ascii="Times New Roman" w:hAnsi="Times New Roman" w:cs="Times New Roman"/>
          <w:sz w:val="28"/>
          <w:szCs w:val="28"/>
        </w:rPr>
        <w:t>Р.И.</w:t>
      </w:r>
      <w:r w:rsidRPr="009555D3">
        <w:rPr>
          <w:rFonts w:ascii="Times New Roman" w:hAnsi="Times New Roman" w:cs="Times New Roman"/>
          <w:sz w:val="28"/>
          <w:szCs w:val="28"/>
        </w:rPr>
        <w:t xml:space="preserve"> управля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9555D3">
        <w:rPr>
          <w:rFonts w:ascii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10F3A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A5FC9">
        <w:rPr>
          <w:rFonts w:ascii="Times New Roman" w:hAnsi="Times New Roman" w:cs="Times New Roman"/>
          <w:sz w:val="28"/>
          <w:szCs w:val="28"/>
        </w:rPr>
        <w:t xml:space="preserve">,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лишенным права управления транспортными средствами </w:t>
      </w:r>
      <w:r w:rsidRPr="00FD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2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ХМАО - Югры</w:t>
      </w:r>
      <w:r w:rsidRPr="00FD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2586E">
        <w:rPr>
          <w:rFonts w:ascii="Times New Roman" w:eastAsia="Times New Roman" w:hAnsi="Times New Roman" w:cs="Times New Roman"/>
          <w:sz w:val="28"/>
          <w:szCs w:val="28"/>
          <w:lang w:eastAsia="ru-RU"/>
        </w:rPr>
        <w:t>27.02.2024</w:t>
      </w:r>
      <w:r w:rsidRPr="00FD2950" w:rsidR="009F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вступившим в законную силу </w:t>
      </w:r>
      <w:r w:rsidR="00D2586E">
        <w:rPr>
          <w:rFonts w:ascii="Times New Roman" w:eastAsia="Times New Roman" w:hAnsi="Times New Roman" w:cs="Times New Roman"/>
          <w:sz w:val="28"/>
          <w:szCs w:val="28"/>
          <w:lang w:eastAsia="ru-RU"/>
        </w:rPr>
        <w:t>30.03</w:t>
      </w:r>
      <w:r w:rsidRPr="00D10F3A" w:rsidR="009F19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258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0F3A" w:rsidR="009F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1114A" w:rsidRPr="006A53AC" w:rsidP="005F7C0D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3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дела об административно</w:t>
      </w:r>
      <w:r w:rsidRPr="006A5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правонарушении </w:t>
      </w:r>
      <w:r w:rsidRPr="006A53AC" w:rsidR="00D2586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53AC" w:rsidR="00D2586E">
        <w:rPr>
          <w:rFonts w:ascii="Times New Roman" w:hAnsi="Times New Roman" w:cs="Times New Roman"/>
          <w:sz w:val="28"/>
          <w:szCs w:val="28"/>
        </w:rPr>
        <w:t>Р.И.</w:t>
      </w:r>
      <w:r w:rsidRPr="006A5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событие и вину в совершении административного правонарушения признал в полном объеме, раскаивается в содеянном, </w:t>
      </w:r>
      <w:r w:rsidRPr="006A53AC" w:rsidR="00D2586E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лишен права управления транспортными средствами ему не было известно</w:t>
      </w:r>
      <w:r w:rsidRPr="006A53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945" w:rsidRPr="00E80130" w:rsidP="005F7C0D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выслушав объяснения </w:t>
      </w:r>
      <w:r w:rsidR="00D2586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586E">
        <w:rPr>
          <w:rFonts w:ascii="Times New Roman" w:hAnsi="Times New Roman" w:cs="Times New Roman"/>
          <w:sz w:val="28"/>
          <w:szCs w:val="28"/>
        </w:rPr>
        <w:t>Р.И.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изучив материалы дела об административном правонарушении, приходит к следующему.</w:t>
      </w:r>
    </w:p>
    <w:p w:rsidR="00943945" w:rsidRPr="00E80130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статьи 12.7 Кодекса РФ об административных правонарушениях предусмотрена административная ответственность за управлени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е транспортным средством водителем, лишенным права управления транспортными средствами.</w:t>
      </w:r>
    </w:p>
    <w:p w:rsidR="00943945" w:rsidRPr="00E80130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для проверки 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водительское удостоверение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или </w:t>
      </w:r>
      <w:hyperlink r:id="rId4" w:anchor="dst1" w:history="1">
        <w:r w:rsidRPr="00E8013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временное разрешение</w:t>
        </w:r>
      </w:hyperlink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на право управления транспортным средством соответствующей категории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или подкатегории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945" w:rsidRPr="00E80130" w:rsidP="005F7C0D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Вина </w:t>
      </w:r>
      <w:r w:rsidR="00D2586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586E">
        <w:rPr>
          <w:rFonts w:ascii="Times New Roman" w:hAnsi="Times New Roman" w:cs="Times New Roman"/>
          <w:sz w:val="28"/>
          <w:szCs w:val="28"/>
        </w:rPr>
        <w:t>Р.И.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совершении административного правонарушения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следующими доказательствами:</w:t>
      </w:r>
    </w:p>
    <w:p w:rsidR="00943945" w:rsidP="005F7C0D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9174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9174E">
        <w:rPr>
          <w:rFonts w:ascii="Times New Roman" w:hAnsi="Times New Roman" w:cs="Times New Roman"/>
          <w:sz w:val="28"/>
          <w:szCs w:val="28"/>
        </w:rPr>
        <w:t xml:space="preserve">, 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A9174E">
        <w:rPr>
          <w:rFonts w:ascii="Times New Roman" w:hAnsi="Times New Roman" w:cs="Times New Roman"/>
          <w:sz w:val="28"/>
          <w:szCs w:val="28"/>
        </w:rPr>
        <w:t xml:space="preserve">, в нарушение п. 2.1.1 Правил дорожного движения РФ, водитель </w:t>
      </w:r>
      <w:r w:rsidR="0028047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0473">
        <w:rPr>
          <w:rFonts w:ascii="Times New Roman" w:hAnsi="Times New Roman" w:cs="Times New Roman"/>
          <w:sz w:val="28"/>
          <w:szCs w:val="28"/>
        </w:rPr>
        <w:t>Р.И</w:t>
      </w:r>
      <w:r w:rsidRPr="00A9174E">
        <w:rPr>
          <w:rFonts w:ascii="Times New Roman" w:hAnsi="Times New Roman" w:cs="Times New Roman"/>
          <w:sz w:val="28"/>
          <w:szCs w:val="28"/>
        </w:rPr>
        <w:t xml:space="preserve">. 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280473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1114A" w:rsidR="009F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будучи лишенным права управления транспортными средствами 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ХМАО - Югры от 27.02.2024 года, вступившим в законную силу 30.03.2024 года</w:t>
      </w:r>
      <w:r w:rsidRPr="0061114A">
        <w:rPr>
          <w:rFonts w:ascii="Times New Roman" w:hAnsi="Times New Roman" w:cs="Times New Roman"/>
          <w:sz w:val="28"/>
          <w:szCs w:val="28"/>
        </w:rPr>
        <w:t xml:space="preserve">, </w:t>
      </w:r>
      <w:r w:rsidRPr="00B46155">
        <w:rPr>
          <w:rFonts w:ascii="Times New Roman" w:hAnsi="Times New Roman" w:cs="Times New Roman"/>
          <w:sz w:val="28"/>
          <w:szCs w:val="28"/>
        </w:rPr>
        <w:t xml:space="preserve">протокол подписан </w:t>
      </w:r>
      <w:r w:rsidR="0028047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0473">
        <w:rPr>
          <w:rFonts w:ascii="Times New Roman" w:hAnsi="Times New Roman" w:cs="Times New Roman"/>
          <w:sz w:val="28"/>
          <w:szCs w:val="28"/>
        </w:rPr>
        <w:t>Р.И.</w:t>
      </w:r>
      <w:r w:rsidRPr="00B46155">
        <w:rPr>
          <w:rFonts w:ascii="Times New Roman" w:hAnsi="Times New Roman" w:cs="Times New Roman"/>
          <w:sz w:val="28"/>
          <w:szCs w:val="28"/>
        </w:rPr>
        <w:t>, копию протокола</w:t>
      </w:r>
      <w:r>
        <w:rPr>
          <w:rFonts w:ascii="Times New Roman" w:hAnsi="Times New Roman" w:cs="Times New Roman"/>
          <w:sz w:val="28"/>
          <w:szCs w:val="28"/>
        </w:rPr>
        <w:t xml:space="preserve"> получил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RPr="00280473" w:rsidP="005F7C0D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Р.И.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отстранен от управления т/с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280473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управлял, будучи лишенным права управления транспортны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средствами, протокол составлен с </w:t>
      </w:r>
      <w:r w:rsidRPr="006A53AC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участием понятых</w:t>
      </w:r>
      <w:r w:rsidRPr="006A53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RPr="00D10F3A" w:rsidP="005F7C0D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протокола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задержании транспортного средства;</w:t>
      </w:r>
    </w:p>
    <w:p w:rsidR="00943945" w:rsidRPr="00D10F3A" w:rsidP="005F7C0D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протокола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изъятии вещей и документов, согласно которому у 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Р.И.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изъято 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D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04.08.2020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RPr="00D10F3A" w:rsidP="005F7C0D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рапортом </w:t>
      </w:r>
      <w:r w:rsidRPr="00D10F3A" w:rsidR="009F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ИДПС 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взвода 2 роты 2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6A5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ДПС ГИБДД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по 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 - Югре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было остановлено 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транспортное средство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280473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управлением 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Р.И.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3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проверке по базе ФИС ГИБДД-М установлено, что 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Р.И.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 права управления транспортными средствами;</w:t>
      </w:r>
    </w:p>
    <w:p w:rsidR="00943945" w:rsidRPr="00D10F3A" w:rsidP="005F7C0D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постановления мирового судьи судебного участка </w:t>
      </w:r>
      <w:r w:rsidRPr="00D10F3A" w:rsid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ХМАО - Югры от 27.02.2024 года, вступившим в законную силу 30.03.2024 года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Р.И.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наказанию по ч. 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РФ в виде лишени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средствами сроком на 1 год.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вступило в законную силу 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30.03.2024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RPr="00D10F3A" w:rsidP="005F7C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справкой 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инспектора по ИАЗ отдела Госавтоинспекции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которой следует, что 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Р.И.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мирового судьи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участка </w:t>
      </w:r>
      <w:r w:rsidRPr="00D10F3A" w:rsid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ХМАО - Югры от 27.02.2024 года, вступившим в законную силу 30.03.2024 года,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 виновным в совершении административного правонарушения, предусмотренного ч.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с назначением наказания в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 лишени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 сроком на 1 год. Водительское удостоверение у </w:t>
      </w:r>
      <w:r w:rsidR="003462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620D">
        <w:rPr>
          <w:rFonts w:ascii="Times New Roman" w:eastAsia="Times New Roman" w:hAnsi="Times New Roman" w:cs="Times New Roman"/>
          <w:sz w:val="28"/>
          <w:szCs w:val="28"/>
          <w:lang w:eastAsia="ru-RU"/>
        </w:rPr>
        <w:t>Р.И.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изъято </w:t>
      </w:r>
      <w:r w:rsidRPr="00D10F3A" w:rsid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620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0F3A" w:rsid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.2025; </w:t>
      </w:r>
    </w:p>
    <w:p w:rsidR="00943945" w:rsidRPr="00D10F3A" w:rsidP="0094394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реестром административных правонарушений;</w:t>
      </w:r>
    </w:p>
    <w:p w:rsidR="00943945" w:rsidRPr="004E3633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в материалах дела доказательства не противоречивы, последовательны, 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43945" w:rsidRPr="004E3633" w:rsidP="005F7C0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изучив и оценив все доказательства по делу в их совокупности, считает, что вина </w:t>
      </w:r>
      <w:r w:rsidR="003462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620D">
        <w:rPr>
          <w:rFonts w:ascii="Times New Roman" w:eastAsia="Times New Roman" w:hAnsi="Times New Roman" w:cs="Times New Roman"/>
          <w:sz w:val="28"/>
          <w:szCs w:val="28"/>
          <w:lang w:eastAsia="ru-RU"/>
        </w:rPr>
        <w:t>Р.И.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доказана, и его действия квалифицирует по ч. 2 ст. 12.7 Кодекса Российской Федерации об административных правонарушениях, как управление транспортным средством водителем, лишенным права управления транспортными средствами. 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учитывает обстоятельства дела, характер данного правонарушения, данные о личности правонарушителя, его имущественное положение.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смягчающим административную ответственность в соответствии со ст. 4.2 Кодекса РФ об административных правонар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ушениях, является признание вины.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является в соответствии со ст. 4.3 Кодекса Российской Федерации об административных правонарушениях, </w:t>
      </w:r>
      <w:r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74E9A" w:rsidP="005F7C0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установленных по делу обстоятельств, данных о личности </w:t>
      </w:r>
      <w:r w:rsidR="0034620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4620D">
        <w:rPr>
          <w:rFonts w:ascii="Times New Roman" w:eastAsia="Times New Roman" w:hAnsi="Times New Roman"/>
          <w:sz w:val="28"/>
          <w:szCs w:val="28"/>
          <w:lang w:eastAsia="ru-RU"/>
        </w:rPr>
        <w:t>Р.И.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1114A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раскаивавшегося в содеянном,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назначает наказание в виде штрафа. 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ст.ст. 23.1, 29.9, 29.10 Кодекса Российск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Федерации об административных правонарушениях, мировой судья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8"/>
          <w:szCs w:val="28"/>
          <w:lang w:eastAsia="ru-RU"/>
        </w:rPr>
      </w:pPr>
    </w:p>
    <w:p w:rsidR="00074E9A" w:rsidP="00074E9A">
      <w:pPr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ПОСТАНОВИЛ: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bCs/>
          <w:sz w:val="8"/>
          <w:szCs w:val="28"/>
          <w:lang w:eastAsia="ru-RU"/>
        </w:rPr>
      </w:pPr>
    </w:p>
    <w:p w:rsidR="00074E9A" w:rsidP="005F7C0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="0034620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4620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4620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462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2 ст. 12.7 Кодекса Российской Федерации об административных право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нарушениях, и назначить ему административное наказание в виде административного штрафа в размере 30 000 (тридцать тысяч) рублей.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Штраф должен быть уплачен на счет: 03100643000000018700, Получатель УФК по ХМАО-Югре (УМВД России по ХМАО-Югре) Банк РКЦ Ханты-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Мансийск//УФК по ХМАО-Югре г. Ханты-Мансийск БИК 007162163 ОКТМО 71874000 ИНН 8601010390 КПП 860101001, Кор./сч. 40102810245370000007 КБК 188 116 01123 01 0001 140, УИН: 18810486250</w:t>
      </w:r>
      <w:r w:rsidR="0034620D">
        <w:rPr>
          <w:rFonts w:ascii="Times New Roman" w:eastAsia="Times New Roman" w:hAnsi="Times New Roman"/>
          <w:sz w:val="28"/>
          <w:szCs w:val="28"/>
          <w:lang w:eastAsia="ru-RU"/>
        </w:rPr>
        <w:t>910034833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лицом, привлеченным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настоящего Кодекса.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обжаловано в Нефтеюганский районный суд ХМАО - 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943945" w:rsidRPr="00E80130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43945" w:rsidRPr="00E80130" w:rsidP="00943945">
      <w:pPr>
        <w:tabs>
          <w:tab w:val="left" w:pos="6660"/>
        </w:tabs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80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Мировой судья               (подпись)              </w:t>
      </w:r>
    </w:p>
    <w:p w:rsidR="00943945" w:rsidRPr="00E80130" w:rsidP="00943945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80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Копия верна.</w:t>
      </w:r>
    </w:p>
    <w:p w:rsidR="00943945" w:rsidP="00943945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E8013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            Мировой судья                                              </w:t>
      </w:r>
      <w:r w:rsidR="00074E9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Д.Р. Сабитова</w:t>
      </w:r>
    </w:p>
    <w:p w:rsidR="00943945" w:rsidP="00943945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sectPr w:rsidSect="00973CA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426" w:firstLine="0"/>
      </w:pPr>
    </w:lvl>
    <w:lvl w:ilvl="2">
      <w:start w:val="0"/>
      <w:numFmt w:val="decimal"/>
      <w:lvlJc w:val="left"/>
      <w:pPr>
        <w:ind w:left="426" w:firstLine="0"/>
      </w:pPr>
    </w:lvl>
    <w:lvl w:ilvl="3">
      <w:start w:val="0"/>
      <w:numFmt w:val="decimal"/>
      <w:lvlJc w:val="left"/>
      <w:pPr>
        <w:ind w:left="426" w:firstLine="0"/>
      </w:pPr>
    </w:lvl>
    <w:lvl w:ilvl="4">
      <w:start w:val="0"/>
      <w:numFmt w:val="decimal"/>
      <w:lvlJc w:val="left"/>
      <w:pPr>
        <w:ind w:left="426" w:firstLine="0"/>
      </w:pPr>
    </w:lvl>
    <w:lvl w:ilvl="5">
      <w:start w:val="0"/>
      <w:numFmt w:val="decimal"/>
      <w:lvlJc w:val="left"/>
      <w:pPr>
        <w:ind w:left="426" w:firstLine="0"/>
      </w:pPr>
    </w:lvl>
    <w:lvl w:ilvl="6">
      <w:start w:val="0"/>
      <w:numFmt w:val="decimal"/>
      <w:lvlJc w:val="left"/>
      <w:pPr>
        <w:ind w:left="426" w:firstLine="0"/>
      </w:pPr>
    </w:lvl>
    <w:lvl w:ilvl="7">
      <w:start w:val="0"/>
      <w:numFmt w:val="decimal"/>
      <w:lvlJc w:val="left"/>
      <w:pPr>
        <w:ind w:left="426" w:firstLine="0"/>
      </w:pPr>
    </w:lvl>
    <w:lvl w:ilvl="8">
      <w:start w:val="0"/>
      <w:numFmt w:val="decimal"/>
      <w:lvlJc w:val="left"/>
      <w:pPr>
        <w:ind w:left="426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96"/>
    <w:rsid w:val="00074E9A"/>
    <w:rsid w:val="001538C5"/>
    <w:rsid w:val="001D63AE"/>
    <w:rsid w:val="00280473"/>
    <w:rsid w:val="0034620D"/>
    <w:rsid w:val="004D400F"/>
    <w:rsid w:val="004E3633"/>
    <w:rsid w:val="004F31F1"/>
    <w:rsid w:val="005F7C0D"/>
    <w:rsid w:val="0061114A"/>
    <w:rsid w:val="006A53AC"/>
    <w:rsid w:val="006D0196"/>
    <w:rsid w:val="008B76C1"/>
    <w:rsid w:val="00943945"/>
    <w:rsid w:val="009555D3"/>
    <w:rsid w:val="009F199A"/>
    <w:rsid w:val="00A9174E"/>
    <w:rsid w:val="00AA5FC9"/>
    <w:rsid w:val="00B37E70"/>
    <w:rsid w:val="00B46155"/>
    <w:rsid w:val="00B86E99"/>
    <w:rsid w:val="00C245AF"/>
    <w:rsid w:val="00C50746"/>
    <w:rsid w:val="00D10F3A"/>
    <w:rsid w:val="00D2586E"/>
    <w:rsid w:val="00E80130"/>
    <w:rsid w:val="00EA33F7"/>
    <w:rsid w:val="00FC7B23"/>
    <w:rsid w:val="00FD295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4EE803B-5797-4A9B-A567-31EFD852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439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43945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0"/>
    <w:uiPriority w:val="99"/>
    <w:semiHidden/>
    <w:unhideWhenUsed/>
    <w:rsid w:val="0061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482/f884bae6b6ec2ebef5b8bccd00701d3ab16504de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